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10" w:rsidRDefault="00BE4410" w:rsidP="00BE4410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Pr="00E27E43"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Балахтонского</w:t>
      </w:r>
      <w:proofErr w:type="spellEnd"/>
      <w:r>
        <w:rPr>
          <w:rFonts w:eastAsiaTheme="minorHAnsi"/>
          <w:szCs w:val="28"/>
          <w:lang w:eastAsia="en-US"/>
        </w:rPr>
        <w:t xml:space="preserve"> сельского Совета депутатов </w:t>
      </w:r>
      <w:proofErr w:type="spellStart"/>
      <w:r>
        <w:rPr>
          <w:rFonts w:eastAsiaTheme="minorHAnsi"/>
          <w:szCs w:val="28"/>
          <w:lang w:eastAsia="en-US"/>
        </w:rPr>
        <w:t>Козульского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2022 год</w:t>
      </w:r>
    </w:p>
    <w:p w:rsidR="00BE4410" w:rsidRDefault="00BE4410" w:rsidP="00BE4410">
      <w:pPr>
        <w:jc w:val="center"/>
        <w:rPr>
          <w:rFonts w:eastAsiaTheme="minorHAnsi"/>
          <w:szCs w:val="28"/>
          <w:lang w:eastAsia="en-US"/>
        </w:rPr>
      </w:pPr>
    </w:p>
    <w:p w:rsidR="00BE4410" w:rsidRDefault="00BE4410" w:rsidP="00BE4410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 w:rsidR="00BE4410" w:rsidTr="00CB38D1">
        <w:tc>
          <w:tcPr>
            <w:tcW w:w="10030" w:type="dxa"/>
            <w:gridSpan w:val="4"/>
          </w:tcPr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Балахтонский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сельский Совет депутатов </w:t>
            </w:r>
          </w:p>
        </w:tc>
      </w:tr>
      <w:tr w:rsidR="00BE4410" w:rsidTr="00CB38D1">
        <w:tc>
          <w:tcPr>
            <w:tcW w:w="2268" w:type="dxa"/>
          </w:tcPr>
          <w:p w:rsidR="00BE4410" w:rsidRPr="00E27E43" w:rsidRDefault="00BE4410" w:rsidP="00CB38D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</w:tcPr>
          <w:p w:rsidR="00BE4410" w:rsidRPr="00E27E43" w:rsidRDefault="00BE4410" w:rsidP="00CB38D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835" w:type="dxa"/>
          </w:tcPr>
          <w:p w:rsidR="00BE4410" w:rsidRPr="00E27E43" w:rsidRDefault="00BE4410" w:rsidP="00CB38D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не</w:t>
            </w:r>
            <w:r>
              <w:rPr>
                <w:rFonts w:eastAsiaTheme="minorHAnsi"/>
                <w:sz w:val="24"/>
                <w:lang w:eastAsia="en-US"/>
              </w:rPr>
              <w:t xml:space="preserve"> исполнивших обязанность </w:t>
            </w:r>
            <w:r w:rsidRPr="00E27E43">
              <w:rPr>
                <w:rFonts w:eastAsiaTheme="minorHAnsi"/>
                <w:sz w:val="24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BE4410" w:rsidRPr="00E27E43" w:rsidRDefault="00BE4410" w:rsidP="00CB38D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BE4410" w:rsidTr="00CB38D1">
        <w:tc>
          <w:tcPr>
            <w:tcW w:w="2268" w:type="dxa"/>
          </w:tcPr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8 </w:t>
            </w:r>
          </w:p>
        </w:tc>
        <w:tc>
          <w:tcPr>
            <w:tcW w:w="2694" w:type="dxa"/>
          </w:tcPr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E4410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BE4410" w:rsidRPr="00E71856" w:rsidRDefault="00BE4410" w:rsidP="00CB38D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5283A" w:rsidRDefault="0025283A">
      <w:bookmarkStart w:id="0" w:name="_GoBack"/>
      <w:bookmarkEnd w:id="0"/>
    </w:p>
    <w:sectPr w:rsidR="002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10"/>
    <w:rsid w:val="0025283A"/>
    <w:rsid w:val="00B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Швыдченко Надежда Васильевна</cp:lastModifiedBy>
  <cp:revision>1</cp:revision>
  <dcterms:created xsi:type="dcterms:W3CDTF">2023-06-01T04:33:00Z</dcterms:created>
  <dcterms:modified xsi:type="dcterms:W3CDTF">2023-06-01T04:34:00Z</dcterms:modified>
</cp:coreProperties>
</file>